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0912C" w14:textId="277B3195" w:rsidR="00B17B91" w:rsidRDefault="001F6DDC">
      <w:r>
        <w:t>Geen koffiedrinker zonder koffie</w:t>
      </w:r>
    </w:p>
    <w:p w14:paraId="18C10B9C" w14:textId="77777777" w:rsidR="00B17B91" w:rsidRDefault="00B17B91"/>
    <w:p w14:paraId="58648ECD" w14:textId="6D2DFFF3" w:rsidR="00801CF2" w:rsidRDefault="0052598C">
      <w:r>
        <w:t>Vanochtend stond ik op en was</w:t>
      </w:r>
      <w:r w:rsidR="00BD3D9B">
        <w:t xml:space="preserve"> ik</w:t>
      </w:r>
      <w:r>
        <w:t xml:space="preserve"> een slaapkop. Aan de ontbijttafel was ik opeens een koffiedrinker. Net iets te laat dan ik wou ging ik</w:t>
      </w:r>
      <w:r w:rsidR="00801CF2">
        <w:t xml:space="preserve"> naar school</w:t>
      </w:r>
      <w:r>
        <w:t xml:space="preserve"> en werd als bij toverslag een fietser. Uiteindelijk kwam ik aan en werd toen voor de rest van de dag een scholier. Zo </w:t>
      </w:r>
      <w:r w:rsidR="001B0188">
        <w:t>wist</w:t>
      </w:r>
      <w:r>
        <w:t xml:space="preserve"> ik binnen een uurtje vier keer van identiteit te veranderen</w:t>
      </w:r>
      <w:r w:rsidR="00CC28CD">
        <w:t xml:space="preserve">. </w:t>
      </w:r>
    </w:p>
    <w:p w14:paraId="471DF520" w14:textId="77777777" w:rsidR="00396F48" w:rsidRDefault="00CC28CD">
      <w:r>
        <w:t>Toch is er met mij vrij weinig gebeurd. Ik ben niet van gedaante verwisseld of mijn halve leven vergeten. Ook was mijn brein op de fiets hetzelfde brein als op school.</w:t>
      </w:r>
      <w:r w:rsidR="006644A3">
        <w:t xml:space="preserve"> </w:t>
      </w:r>
      <w:r w:rsidR="00327382">
        <w:t>A</w:t>
      </w:r>
      <w:r>
        <w:t>l</w:t>
      </w:r>
      <w:r w:rsidR="00327382">
        <w:t xml:space="preserve">le </w:t>
      </w:r>
      <w:r>
        <w:t>manieren die door slimme meneren in de 17</w:t>
      </w:r>
      <w:r w:rsidRPr="00CC28CD">
        <w:rPr>
          <w:vertAlign w:val="superscript"/>
        </w:rPr>
        <w:t>e</w:t>
      </w:r>
      <w:r>
        <w:t xml:space="preserve"> eeuw bedacht zijn om van identiteit te kunnen wisselen</w:t>
      </w:r>
      <w:r w:rsidR="00327382">
        <w:t>,</w:t>
      </w:r>
      <w:r>
        <w:t xml:space="preserve"> zijn niet gebeurd. Toch vind ik de ontbijtende ik een heel ander mens dan de scholier ik. Ik weet vrij zeker dat mensen mij gek zouden verklaren </w:t>
      </w:r>
      <w:r w:rsidR="00614BCF">
        <w:t>(</w:t>
      </w:r>
      <w:r>
        <w:t>voor zover ze dat niet al doen</w:t>
      </w:r>
      <w:r w:rsidR="00614BCF">
        <w:t>)</w:t>
      </w:r>
      <w:r>
        <w:t xml:space="preserve"> als ik midden in de </w:t>
      </w:r>
      <w:r w:rsidR="00614BCF">
        <w:t>les Grieks</w:t>
      </w:r>
      <w:r>
        <w:t xml:space="preserve">  een bak yoghurt ga zitten </w:t>
      </w:r>
      <w:r w:rsidR="00614BCF">
        <w:t>eten</w:t>
      </w:r>
      <w:r>
        <w:t xml:space="preserve">. </w:t>
      </w:r>
      <w:r w:rsidR="00614BCF">
        <w:t>Mijn</w:t>
      </w:r>
      <w:r w:rsidR="00935AEE">
        <w:t xml:space="preserve"> slapende ik </w:t>
      </w:r>
      <w:r w:rsidR="00614BCF">
        <w:t xml:space="preserve">heeft </w:t>
      </w:r>
      <w:r w:rsidR="00935AEE">
        <w:t xml:space="preserve">een verdomd slechte nachtrust als ik steeds trapbewegingen </w:t>
      </w:r>
      <w:r w:rsidR="001B0188">
        <w:t>maak</w:t>
      </w:r>
      <w:r w:rsidR="00614BCF">
        <w:t>,</w:t>
      </w:r>
      <w:r w:rsidR="001B0188">
        <w:t xml:space="preserve"> </w:t>
      </w:r>
      <w:r w:rsidR="00935AEE">
        <w:t>terwijl de fietsende ik</w:t>
      </w:r>
      <w:r w:rsidR="00396F48">
        <w:t>,</w:t>
      </w:r>
      <w:r w:rsidR="00935AEE">
        <w:t xml:space="preserve"> die als dezelfde persoon gezien wordt</w:t>
      </w:r>
      <w:r w:rsidR="00396F48">
        <w:t>,</w:t>
      </w:r>
      <w:r w:rsidR="00935AEE">
        <w:t xml:space="preserve"> dit als meer dan vanzelfsprekend acht. </w:t>
      </w:r>
    </w:p>
    <w:p w14:paraId="0FD47799" w14:textId="77777777" w:rsidR="00531262" w:rsidRDefault="00935AEE">
      <w:r>
        <w:t xml:space="preserve">Als </w:t>
      </w:r>
      <w:r w:rsidR="00396F48">
        <w:t>je</w:t>
      </w:r>
      <w:r>
        <w:t xml:space="preserve"> dit zo overdenkt</w:t>
      </w:r>
      <w:r w:rsidR="00396F48">
        <w:t>,</w:t>
      </w:r>
      <w:r>
        <w:t xml:space="preserve"> moet er een stortvloed aan vragen komen. Misschien wel de </w:t>
      </w:r>
      <w:r w:rsidR="00396F48">
        <w:t>belangrijkste</w:t>
      </w:r>
      <w:r w:rsidR="001B0188">
        <w:t>: hoe kan het dat mijn identiteit grondig verander</w:t>
      </w:r>
      <w:r w:rsidR="00396F48">
        <w:t>t</w:t>
      </w:r>
      <w:r w:rsidR="001B0188">
        <w:t xml:space="preserve"> zonder dat er iets aan mi</w:t>
      </w:r>
      <w:r w:rsidR="00D7388A">
        <w:t>j</w:t>
      </w:r>
      <w:r w:rsidR="000631CE">
        <w:t xml:space="preserve"> zelf</w:t>
      </w:r>
      <w:r w:rsidR="001B0188">
        <w:t xml:space="preserve"> veranderd</w:t>
      </w:r>
      <w:r w:rsidR="000631CE">
        <w:t xml:space="preserve"> is</w:t>
      </w:r>
      <w:r w:rsidR="00396F48">
        <w:t>? Op</w:t>
      </w:r>
      <w:r w:rsidR="00481136">
        <w:t xml:space="preserve"> die vraag is het antwoord eigenlijk bijster simpel. Men moet namelijk niet enkel </w:t>
      </w:r>
      <w:r w:rsidR="002A7A73">
        <w:t xml:space="preserve">deze of gene </w:t>
      </w:r>
      <w:r w:rsidR="00481136">
        <w:t>kapot</w:t>
      </w:r>
      <w:r w:rsidR="002A7A73">
        <w:t xml:space="preserve"> </w:t>
      </w:r>
      <w:r w:rsidR="00481136">
        <w:t>analyseren en daarbij de rest vergeten</w:t>
      </w:r>
      <w:r w:rsidR="008C0589">
        <w:t>,</w:t>
      </w:r>
      <w:r w:rsidR="00481136">
        <w:t xml:space="preserve"> maar juist mij of wie dan ook in </w:t>
      </w:r>
      <w:r w:rsidR="008C0589">
        <w:t>relatie</w:t>
      </w:r>
      <w:r w:rsidR="00481136">
        <w:t xml:space="preserve"> tot de omgeving analyseren. Het is vrijwel onmogelijk iets te analyseren zonder daarbij rekening te houden met de context</w:t>
      </w:r>
      <w:r w:rsidR="00F174ED">
        <w:t>. Iets staat nooit op zichzelf</w:t>
      </w:r>
      <w:r w:rsidR="008C0589">
        <w:t>,</w:t>
      </w:r>
      <w:r w:rsidR="00F174ED">
        <w:t xml:space="preserve"> </w:t>
      </w:r>
      <w:r w:rsidR="00A61400">
        <w:t>maar heeft altijd een dynamiek met zijn omgeving</w:t>
      </w:r>
      <w:r w:rsidR="0094489F">
        <w:t xml:space="preserve">. Zo geldt dat ook voor identiteit. </w:t>
      </w:r>
      <w:r w:rsidR="008C0589">
        <w:t>I</w:t>
      </w:r>
      <w:r w:rsidR="0094489F">
        <w:t xml:space="preserve">k ben een koffiedrinker, niet vanwege een of andere oerkracht of neurologisch proces </w:t>
      </w:r>
      <w:r w:rsidR="001463A7">
        <w:t>inherent aan mij</w:t>
      </w:r>
      <w:r w:rsidR="008C0589">
        <w:t>,</w:t>
      </w:r>
      <w:r w:rsidR="001463A7">
        <w:t xml:space="preserve"> </w:t>
      </w:r>
      <w:r w:rsidR="0094489F">
        <w:t>maar vanwege het simpele feit dat ik een kopje</w:t>
      </w:r>
      <w:r w:rsidR="008C0589">
        <w:t xml:space="preserve"> koffie</w:t>
      </w:r>
      <w:r w:rsidR="0094489F">
        <w:t xml:space="preserve"> vasthou</w:t>
      </w:r>
      <w:r w:rsidR="008C0589">
        <w:t>d</w:t>
      </w:r>
      <w:r w:rsidR="00BE4B55">
        <w:t>. I</w:t>
      </w:r>
      <w:r w:rsidR="0094489F">
        <w:t>k zou zonder dat kopje geen koffiedrinker zijn</w:t>
      </w:r>
      <w:r w:rsidR="00BE4B55">
        <w:t>,</w:t>
      </w:r>
      <w:r w:rsidR="0094489F">
        <w:t xml:space="preserve"> net  zoals ik alleen op de fiets een fietser ben en alleen op school een scholier ben. Men kan van identiteit veranderen </w:t>
      </w:r>
      <w:r w:rsidR="00D54532">
        <w:t>zonder ook maar iets te doen</w:t>
      </w:r>
      <w:r w:rsidR="00EC4EB9">
        <w:t>,</w:t>
      </w:r>
      <w:r w:rsidR="00D54532">
        <w:t xml:space="preserve"> als de omgeving m</w:t>
      </w:r>
      <w:r w:rsidR="0036298E">
        <w:t>a</w:t>
      </w:r>
      <w:r w:rsidR="00D54532">
        <w:t>ar verander</w:t>
      </w:r>
      <w:r w:rsidR="00EC4EB9">
        <w:t>t.</w:t>
      </w:r>
      <w:r w:rsidR="00D54532">
        <w:t xml:space="preserve"> </w:t>
      </w:r>
      <w:r w:rsidR="00EC4EB9">
        <w:t>J</w:t>
      </w:r>
      <w:r w:rsidR="00D54532">
        <w:t xml:space="preserve">e </w:t>
      </w:r>
      <w:r w:rsidR="00EC4EB9">
        <w:t xml:space="preserve">gaat </w:t>
      </w:r>
      <w:r w:rsidR="00D54532">
        <w:t xml:space="preserve">dan </w:t>
      </w:r>
      <w:r w:rsidR="00EC4EB9">
        <w:t xml:space="preserve">immers </w:t>
      </w:r>
      <w:r w:rsidR="00D54532">
        <w:t>op een heel ander</w:t>
      </w:r>
      <w:r w:rsidR="007F71BF">
        <w:t>e</w:t>
      </w:r>
      <w:r w:rsidR="00D54532">
        <w:t xml:space="preserve"> manier met die omgeving </w:t>
      </w:r>
      <w:r w:rsidR="00EC4EB9">
        <w:t>om</w:t>
      </w:r>
      <w:r w:rsidR="00D54532">
        <w:t xml:space="preserve"> en </w:t>
      </w:r>
      <w:r w:rsidR="00EC4EB9">
        <w:t xml:space="preserve">wordt </w:t>
      </w:r>
      <w:r w:rsidR="00D54532">
        <w:t>dus ook anders.</w:t>
      </w:r>
      <w:r w:rsidR="007175EE">
        <w:t xml:space="preserve"> </w:t>
      </w:r>
    </w:p>
    <w:p w14:paraId="1EC5B717" w14:textId="607BFE37" w:rsidR="0052598C" w:rsidRDefault="007F71BF">
      <w:r>
        <w:t>M</w:t>
      </w:r>
      <w:r w:rsidR="007175EE">
        <w:t xml:space="preserve">et zo’n hersenspinsel kan men natuurlijk </w:t>
      </w:r>
      <w:r>
        <w:t>allerlei</w:t>
      </w:r>
      <w:r w:rsidR="007175EE">
        <w:t xml:space="preserve"> kanten op</w:t>
      </w:r>
      <w:r>
        <w:t>.</w:t>
      </w:r>
      <w:r w:rsidR="007175EE">
        <w:t xml:space="preserve"> </w:t>
      </w:r>
      <w:r>
        <w:t>Z</w:t>
      </w:r>
      <w:r w:rsidR="00461335">
        <w:t>o heef</w:t>
      </w:r>
      <w:r w:rsidR="00BE5639">
        <w:t>t</w:t>
      </w:r>
      <w:r w:rsidR="00461335">
        <w:t xml:space="preserve"> dit inzicht</w:t>
      </w:r>
      <w:r>
        <w:t xml:space="preserve"> ook</w:t>
      </w:r>
      <w:r w:rsidR="00461335">
        <w:t xml:space="preserve"> iets zinnigs te zeggen over gedachte</w:t>
      </w:r>
      <w:r w:rsidR="001615FD">
        <w:t>-</w:t>
      </w:r>
      <w:r w:rsidR="00461335">
        <w:t>experimenten</w:t>
      </w:r>
      <w:r w:rsidR="001615FD">
        <w:t>. In veel gedachte</w:t>
      </w:r>
      <w:r w:rsidR="00CC01E9">
        <w:t>-</w:t>
      </w:r>
      <w:r w:rsidR="001615FD">
        <w:t xml:space="preserve">experimenten over identiteit wordt een situatie geschetst over </w:t>
      </w:r>
      <w:r w:rsidR="00CC01E9">
        <w:t xml:space="preserve">iemand die aan bepaalde eisen voldoet, bijvoorbeeld </w:t>
      </w:r>
      <w:r w:rsidR="001F709F">
        <w:t xml:space="preserve">iemand </w:t>
      </w:r>
      <w:r>
        <w:t xml:space="preserve">heeft </w:t>
      </w:r>
      <w:r w:rsidR="001F709F">
        <w:t xml:space="preserve">geen herinneringen of </w:t>
      </w:r>
      <w:r>
        <w:t>dobbert</w:t>
      </w:r>
      <w:r w:rsidR="00AA4CA8">
        <w:t xml:space="preserve"> als brein</w:t>
      </w:r>
      <w:r w:rsidR="001F709F">
        <w:t xml:space="preserve"> wat ron</w:t>
      </w:r>
      <w:r>
        <w:t>d</w:t>
      </w:r>
      <w:r w:rsidR="001F709F">
        <w:t xml:space="preserve"> in een vat. </w:t>
      </w:r>
      <w:r>
        <w:t>Maar</w:t>
      </w:r>
      <w:r w:rsidR="001F709F">
        <w:t xml:space="preserve"> het grote probleem</w:t>
      </w:r>
      <w:r>
        <w:t xml:space="preserve"> is</w:t>
      </w:r>
      <w:r w:rsidR="00DC10BC">
        <w:t xml:space="preserve"> dat</w:t>
      </w:r>
      <w:r w:rsidR="00014164">
        <w:t xml:space="preserve"> je in het luchtledige zit te babbelen,</w:t>
      </w:r>
      <w:r w:rsidR="00DC10BC">
        <w:t xml:space="preserve"> als je begint met een</w:t>
      </w:r>
      <w:r w:rsidR="009F6EA8">
        <w:t xml:space="preserve"> persoon en die gaat bijknippen en aanpassen totdat het jouw gewenste positie van absurditeit heeft bereikt. </w:t>
      </w:r>
      <w:r w:rsidR="00AA4CA8">
        <w:t xml:space="preserve">Men bemerkt al gauw dat </w:t>
      </w:r>
      <w:r w:rsidR="00F2543F">
        <w:t>zo</w:t>
      </w:r>
      <w:r w:rsidR="00A92208">
        <w:t>’</w:t>
      </w:r>
      <w:r w:rsidR="00F2543F">
        <w:t xml:space="preserve">n </w:t>
      </w:r>
      <w:r w:rsidR="00A92208">
        <w:t>abstract gepraat door de mand valt als men accepteert dat identiteit context vergt</w:t>
      </w:r>
      <w:r w:rsidR="009F6EA8">
        <w:t xml:space="preserve">. Als je dan zegt dat </w:t>
      </w:r>
      <w:r w:rsidR="006A188C">
        <w:t xml:space="preserve">een brein in een vat of die vergeetachtige prins echt </w:t>
      </w:r>
      <w:r w:rsidR="0098325C">
        <w:t xml:space="preserve">een </w:t>
      </w:r>
      <w:r w:rsidR="006A188C">
        <w:t xml:space="preserve">bepaalde identiteit </w:t>
      </w:r>
      <w:r w:rsidR="00B17B91">
        <w:t>heeft</w:t>
      </w:r>
      <w:r w:rsidR="006A188C">
        <w:t xml:space="preserve"> </w:t>
      </w:r>
      <w:r w:rsidR="0098325C">
        <w:t>zonder dat je weet waar het vat staat en van welke land die prins de soevereine vorst is</w:t>
      </w:r>
      <w:r w:rsidR="00B17B91">
        <w:t>,</w:t>
      </w:r>
      <w:r w:rsidR="0098325C">
        <w:t xml:space="preserve"> ben je nog geen steek wijzer.</w:t>
      </w:r>
    </w:p>
    <w:p w14:paraId="5AE675C2" w14:textId="6105F853" w:rsidR="0098325C" w:rsidRDefault="0098325C">
      <w:r>
        <w:lastRenderedPageBreak/>
        <w:t>Om dus een antwoord te kunnen vinden op welke vraag dan ook over identiteit</w:t>
      </w:r>
      <w:r w:rsidR="00B17B91">
        <w:t>,</w:t>
      </w:r>
      <w:r>
        <w:t xml:space="preserve"> moet men erkennen dat </w:t>
      </w:r>
      <w:r w:rsidR="00B17B91">
        <w:t>identiteit</w:t>
      </w:r>
      <w:r>
        <w:t xml:space="preserve"> nooit op zichzelf staat. Nooit in mijn leven zal ik een koffiedrinker zijn zonder koffie, nooit zal ik een fietser zijn </w:t>
      </w:r>
      <w:r w:rsidR="00901C9D">
        <w:t>zo</w:t>
      </w:r>
      <w:r w:rsidR="00321F20">
        <w:t>nder fiets</w:t>
      </w:r>
      <w:r w:rsidR="001F6DDC">
        <w:t>en</w:t>
      </w:r>
      <w:r w:rsidR="00B17B91">
        <w:t>,</w:t>
      </w:r>
      <w:r>
        <w:t xml:space="preserve"> nooit zal ik filosoof zijn zonder iets om over te filosoferen.</w:t>
      </w:r>
    </w:p>
    <w:sectPr w:rsidR="00983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8C"/>
    <w:rsid w:val="00014164"/>
    <w:rsid w:val="000631CE"/>
    <w:rsid w:val="001463A7"/>
    <w:rsid w:val="001615FD"/>
    <w:rsid w:val="0016184E"/>
    <w:rsid w:val="001B0188"/>
    <w:rsid w:val="001B1B7C"/>
    <w:rsid w:val="001F6DDC"/>
    <w:rsid w:val="001F709F"/>
    <w:rsid w:val="002A743F"/>
    <w:rsid w:val="002A7A73"/>
    <w:rsid w:val="002C4D77"/>
    <w:rsid w:val="00321F20"/>
    <w:rsid w:val="00327382"/>
    <w:rsid w:val="0036298E"/>
    <w:rsid w:val="00396F48"/>
    <w:rsid w:val="00457514"/>
    <w:rsid w:val="00461335"/>
    <w:rsid w:val="00481136"/>
    <w:rsid w:val="00481FB8"/>
    <w:rsid w:val="0052598C"/>
    <w:rsid w:val="00531262"/>
    <w:rsid w:val="00614BCF"/>
    <w:rsid w:val="006644A3"/>
    <w:rsid w:val="006A188C"/>
    <w:rsid w:val="006C2A2A"/>
    <w:rsid w:val="006D7090"/>
    <w:rsid w:val="007175EE"/>
    <w:rsid w:val="007F71BF"/>
    <w:rsid w:val="00801CF2"/>
    <w:rsid w:val="00821671"/>
    <w:rsid w:val="008C0589"/>
    <w:rsid w:val="00901C9D"/>
    <w:rsid w:val="00935AEE"/>
    <w:rsid w:val="0094489F"/>
    <w:rsid w:val="00956B02"/>
    <w:rsid w:val="0098325C"/>
    <w:rsid w:val="009F6EA8"/>
    <w:rsid w:val="00A61400"/>
    <w:rsid w:val="00A92208"/>
    <w:rsid w:val="00AA4CA8"/>
    <w:rsid w:val="00B17B91"/>
    <w:rsid w:val="00BD3D9B"/>
    <w:rsid w:val="00BE4B55"/>
    <w:rsid w:val="00BE5639"/>
    <w:rsid w:val="00CC01E9"/>
    <w:rsid w:val="00CC1482"/>
    <w:rsid w:val="00CC28CD"/>
    <w:rsid w:val="00CE7571"/>
    <w:rsid w:val="00D54532"/>
    <w:rsid w:val="00D7388A"/>
    <w:rsid w:val="00DC10BC"/>
    <w:rsid w:val="00EC4EB9"/>
    <w:rsid w:val="00F174ED"/>
    <w:rsid w:val="00F25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9257"/>
  <w15:chartTrackingRefBased/>
  <w15:docId w15:val="{7F7C4B59-6F60-47DC-84CB-385C3850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5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5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59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59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59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59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59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59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59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9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59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59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59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59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59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59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59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598C"/>
    <w:rPr>
      <w:rFonts w:eastAsiaTheme="majorEastAsia" w:cstheme="majorBidi"/>
      <w:color w:val="272727" w:themeColor="text1" w:themeTint="D8"/>
    </w:rPr>
  </w:style>
  <w:style w:type="paragraph" w:styleId="Titel">
    <w:name w:val="Title"/>
    <w:basedOn w:val="Standaard"/>
    <w:next w:val="Standaard"/>
    <w:link w:val="TitelChar"/>
    <w:uiPriority w:val="10"/>
    <w:qFormat/>
    <w:rsid w:val="00525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59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59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59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59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598C"/>
    <w:rPr>
      <w:i/>
      <w:iCs/>
      <w:color w:val="404040" w:themeColor="text1" w:themeTint="BF"/>
    </w:rPr>
  </w:style>
  <w:style w:type="paragraph" w:styleId="Lijstalinea">
    <w:name w:val="List Paragraph"/>
    <w:basedOn w:val="Standaard"/>
    <w:uiPriority w:val="34"/>
    <w:qFormat/>
    <w:rsid w:val="0052598C"/>
    <w:pPr>
      <w:ind w:left="720"/>
      <w:contextualSpacing/>
    </w:pPr>
  </w:style>
  <w:style w:type="character" w:styleId="Intensievebenadrukking">
    <w:name w:val="Intense Emphasis"/>
    <w:basedOn w:val="Standaardalinea-lettertype"/>
    <w:uiPriority w:val="21"/>
    <w:qFormat/>
    <w:rsid w:val="0052598C"/>
    <w:rPr>
      <w:i/>
      <w:iCs/>
      <w:color w:val="0F4761" w:themeColor="accent1" w:themeShade="BF"/>
    </w:rPr>
  </w:style>
  <w:style w:type="paragraph" w:styleId="Duidelijkcitaat">
    <w:name w:val="Intense Quote"/>
    <w:basedOn w:val="Standaard"/>
    <w:next w:val="Standaard"/>
    <w:link w:val="DuidelijkcitaatChar"/>
    <w:uiPriority w:val="30"/>
    <w:qFormat/>
    <w:rsid w:val="00525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598C"/>
    <w:rPr>
      <w:i/>
      <w:iCs/>
      <w:color w:val="0F4761" w:themeColor="accent1" w:themeShade="BF"/>
    </w:rPr>
  </w:style>
  <w:style w:type="character" w:styleId="Intensieveverwijzing">
    <w:name w:val="Intense Reference"/>
    <w:basedOn w:val="Standaardalinea-lettertype"/>
    <w:uiPriority w:val="32"/>
    <w:qFormat/>
    <w:rsid w:val="005259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64263F6C02A944A1CAB385E3C43829" ma:contentTypeVersion="24" ma:contentTypeDescription="Een nieuw document maken." ma:contentTypeScope="" ma:versionID="a0ba13ce4f1cb1a1d3c82fc1e117d20e">
  <xsd:schema xmlns:xsd="http://www.w3.org/2001/XMLSchema" xmlns:xs="http://www.w3.org/2001/XMLSchema" xmlns:p="http://schemas.microsoft.com/office/2006/metadata/properties" xmlns:ns3="dc521e8e-8363-4364-a553-5e0e8576d77c" xmlns:ns4="50da2f92-dba8-4e92-a127-ac2322c55ab5" targetNamespace="http://schemas.microsoft.com/office/2006/metadata/properties" ma:root="true" ma:fieldsID="1796bb972d57fd913ab797c5c522bfcf" ns3:_="" ns4:_="">
    <xsd:import namespace="dc521e8e-8363-4364-a553-5e0e8576d77c"/>
    <xsd:import namespace="50da2f92-dba8-4e92-a127-ac2322c55ab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21e8e-8363-4364-a553-5e0e8576d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da2f92-dba8-4e92-a127-ac2322c55ab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c521e8e-8363-4364-a553-5e0e8576d7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761BA-8025-4266-933A-9C44530A3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21e8e-8363-4364-a553-5e0e8576d77c"/>
    <ds:schemaRef ds:uri="50da2f92-dba8-4e92-a127-ac2322c55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4B2F6-9A01-4015-86D3-3674FB056AD1}">
  <ds:schemaRefs>
    <ds:schemaRef ds:uri="http://schemas.microsoft.com/office/2006/metadata/properties"/>
    <ds:schemaRef ds:uri="http://schemas.microsoft.com/office/infopath/2007/PartnerControls"/>
    <ds:schemaRef ds:uri="dc521e8e-8363-4364-a553-5e0e8576d77c"/>
  </ds:schemaRefs>
</ds:datastoreItem>
</file>

<file path=customXml/itemProps3.xml><?xml version="1.0" encoding="utf-8"?>
<ds:datastoreItem xmlns:ds="http://schemas.openxmlformats.org/officeDocument/2006/customXml" ds:itemID="{51FDA2DC-C910-4FA4-AD4D-1DE583DCC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518</Words>
  <Characters>2851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Hereijgers (Leerling)</dc:creator>
  <cp:keywords/>
  <dc:description/>
  <cp:lastModifiedBy>Marielle Polman</cp:lastModifiedBy>
  <cp:revision>15</cp:revision>
  <cp:lastPrinted>2026-05-27T18:55:00Z</cp:lastPrinted>
  <dcterms:created xsi:type="dcterms:W3CDTF">2026-05-27T20:16:00Z</dcterms:created>
  <dcterms:modified xsi:type="dcterms:W3CDTF">2026-06-06T08:15:00Z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0x0101007F64263F6C02A944A1CAB385E3C43829</vt:lpwstr>
  </property>
</Properties>
</file>